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72C0E8" w14:textId="066B6363" w:rsidR="007264C9" w:rsidRDefault="00A352A8" w:rsidP="00B62E24">
      <w:pPr>
        <w:outlineLvl w:val="2"/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</w:pPr>
      <w:r w:rsidRPr="00BD32D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CP_17.3_</w:t>
      </w:r>
      <w:r w:rsidR="00B62E24" w:rsidRPr="00BD32D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Deployment</w:t>
      </w:r>
      <w:r w:rsidRPr="00BD32D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_</w:t>
      </w:r>
      <w:r w:rsidR="00B62E24" w:rsidRPr="00BD32D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Solution</w:t>
      </w:r>
      <w:r w:rsidRPr="00BD32D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_</w:t>
      </w:r>
      <w:r w:rsidR="00B62E24" w:rsidRPr="00BD32D7">
        <w:rPr>
          <w:rFonts w:ascii="Times New Roman" w:eastAsia="Times New Roman" w:hAnsi="Times New Roman" w:cs="Times New Roman"/>
          <w:i/>
          <w:iCs/>
          <w:color w:val="000000"/>
          <w:sz w:val="28"/>
          <w:szCs w:val="28"/>
        </w:rPr>
        <w:t>Architecture</w:t>
      </w:r>
    </w:p>
    <w:p w14:paraId="336009F9" w14:textId="77777777" w:rsidR="007264C9" w:rsidRDefault="007264C9" w:rsidP="007264C9">
      <w:pPr>
        <w:spacing w:line="480" w:lineRule="auto"/>
      </w:pPr>
    </w:p>
    <w:p w14:paraId="103CF6F9" w14:textId="5E64A4DE" w:rsidR="007264C9" w:rsidRDefault="007264C9" w:rsidP="007264C9">
      <w:pPr>
        <w:spacing w:line="360" w:lineRule="auto"/>
      </w:pPr>
      <w:r w:rsidRPr="007264C9">
        <w:t xml:space="preserve">My system mainly utilizes news articles and price information from a dedicated stock ticker to predict the future movement, by applying </w:t>
      </w:r>
      <w:r w:rsidR="0089023B" w:rsidRPr="007264C9">
        <w:t>NLP</w:t>
      </w:r>
      <w:r w:rsidR="0089023B">
        <w:t xml:space="preserve"> (</w:t>
      </w:r>
      <w:r w:rsidRPr="007264C9">
        <w:t>sentimental analysis</w:t>
      </w:r>
      <w:r>
        <w:t>)</w:t>
      </w:r>
      <w:r w:rsidRPr="007264C9">
        <w:t xml:space="preserve"> and time series analysis.</w:t>
      </w:r>
    </w:p>
    <w:p w14:paraId="7279EF4C" w14:textId="77777777" w:rsidR="00A352A8" w:rsidRPr="00B62E24" w:rsidRDefault="00A352A8" w:rsidP="007264C9">
      <w:pPr>
        <w:spacing w:line="360" w:lineRule="auto"/>
        <w:outlineLvl w:val="2"/>
        <w:rPr>
          <w:rFonts w:ascii="Roboto" w:eastAsia="Times New Roman" w:hAnsi="Roboto" w:cs="Times New Roman"/>
          <w:color w:val="000000"/>
        </w:rPr>
      </w:pPr>
    </w:p>
    <w:p w14:paraId="37E08911" w14:textId="124CA9CE" w:rsidR="00DA56F9" w:rsidRPr="0089023B" w:rsidRDefault="00BD08A8" w:rsidP="007264C9">
      <w:pPr>
        <w:spacing w:line="360" w:lineRule="auto"/>
        <w:rPr>
          <w:b/>
          <w:bCs/>
        </w:rPr>
      </w:pPr>
      <w:r w:rsidRPr="0089023B">
        <w:rPr>
          <w:b/>
          <w:bCs/>
        </w:rPr>
        <w:t>1. Architecture Diagram</w:t>
      </w:r>
    </w:p>
    <w:p w14:paraId="221AFE22" w14:textId="007B3C6F" w:rsidR="00BD08A8" w:rsidRDefault="0025364C" w:rsidP="007264C9">
      <w:pPr>
        <w:spacing w:line="360" w:lineRule="auto"/>
      </w:pPr>
      <w:r w:rsidRPr="0025364C">
        <w:drawing>
          <wp:inline distT="0" distB="0" distL="0" distR="0" wp14:anchorId="12CA1703" wp14:editId="07D70AF4">
            <wp:extent cx="5943600" cy="24930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AD30" w14:textId="77777777" w:rsidR="00BD08A8" w:rsidRDefault="00BD08A8" w:rsidP="007264C9">
      <w:pPr>
        <w:spacing w:line="360" w:lineRule="auto"/>
      </w:pPr>
    </w:p>
    <w:p w14:paraId="6E4602F4" w14:textId="6EEE1564" w:rsidR="005E1BF3" w:rsidRPr="0089023B" w:rsidRDefault="00BD08A8" w:rsidP="007264C9">
      <w:pPr>
        <w:spacing w:line="360" w:lineRule="auto"/>
        <w:rPr>
          <w:b/>
          <w:bCs/>
        </w:rPr>
      </w:pPr>
      <w:r w:rsidRPr="0089023B">
        <w:rPr>
          <w:b/>
          <w:bCs/>
        </w:rPr>
        <w:t>2. General Descriptions</w:t>
      </w:r>
    </w:p>
    <w:p w14:paraId="17EF2A04" w14:textId="553F0D4D" w:rsidR="005E1BF3" w:rsidRPr="0089023B" w:rsidRDefault="00BD08A8" w:rsidP="007264C9">
      <w:pPr>
        <w:pStyle w:val="ListParagraph"/>
        <w:numPr>
          <w:ilvl w:val="1"/>
          <w:numId w:val="4"/>
        </w:numPr>
        <w:spacing w:line="360" w:lineRule="auto"/>
        <w:rPr>
          <w:b/>
          <w:bCs/>
        </w:rPr>
      </w:pPr>
      <w:r w:rsidRPr="0089023B">
        <w:rPr>
          <w:b/>
          <w:bCs/>
          <w:shd w:val="clear" w:color="auto" w:fill="FFFFFF"/>
        </w:rPr>
        <w:t>What are the major components of your system? What are the inputs and outputs?</w:t>
      </w:r>
    </w:p>
    <w:p w14:paraId="10498856" w14:textId="0EEC3D0F" w:rsidR="00942C8A" w:rsidRDefault="00942C8A" w:rsidP="007264C9">
      <w:pPr>
        <w:spacing w:line="360" w:lineRule="auto"/>
      </w:pPr>
      <w:r>
        <w:t xml:space="preserve">The system can be divided two parts: </w:t>
      </w:r>
    </w:p>
    <w:p w14:paraId="456710D4" w14:textId="3B52E10F" w:rsidR="00942C8A" w:rsidRDefault="00942C8A" w:rsidP="00F7161C">
      <w:pPr>
        <w:pStyle w:val="ListParagraph"/>
        <w:numPr>
          <w:ilvl w:val="0"/>
          <w:numId w:val="5"/>
        </w:numPr>
        <w:spacing w:line="360" w:lineRule="auto"/>
      </w:pPr>
      <w:r>
        <w:t xml:space="preserve">The first main component is offline training: I download several </w:t>
      </w:r>
      <w:proofErr w:type="spellStart"/>
      <w:r>
        <w:t>datatsets</w:t>
      </w:r>
      <w:proofErr w:type="spellEnd"/>
      <w:r>
        <w:t xml:space="preserve"> </w:t>
      </w:r>
      <w:r w:rsidR="00F7161C">
        <w:t xml:space="preserve">with sentimental label, and do some basic preprocessing. Then I </w:t>
      </w:r>
      <w:r>
        <w:t>create classifier</w:t>
      </w:r>
      <w:r w:rsidR="00F7161C">
        <w:t xml:space="preserve"> by using Elmo embedding and traditional ML algorithms. </w:t>
      </w:r>
    </w:p>
    <w:p w14:paraId="643995A3" w14:textId="77777777" w:rsidR="00F7161C" w:rsidRDefault="00F7161C" w:rsidP="00F7161C">
      <w:pPr>
        <w:spacing w:line="360" w:lineRule="auto"/>
        <w:ind w:left="720"/>
      </w:pPr>
    </w:p>
    <w:p w14:paraId="7590C4AD" w14:textId="5342BEED" w:rsidR="00F7161C" w:rsidRDefault="00F7161C" w:rsidP="00F7161C">
      <w:pPr>
        <w:spacing w:line="360" w:lineRule="auto"/>
        <w:ind w:left="720"/>
      </w:pPr>
      <w:r>
        <w:t>I also download the company</w:t>
      </w:r>
      <w:r w:rsidR="00C8668E">
        <w:t xml:space="preserve">, </w:t>
      </w:r>
      <w:r w:rsidR="00C8668E">
        <w:t xml:space="preserve">take for example </w:t>
      </w:r>
      <w:r w:rsidR="00C8668E">
        <w:t>Apple’s</w:t>
      </w:r>
      <w:r w:rsidR="00C8668E">
        <w:t>,</w:t>
      </w:r>
      <w:r>
        <w:t xml:space="preserve"> </w:t>
      </w:r>
      <w:r w:rsidR="00C8668E">
        <w:t>historical</w:t>
      </w:r>
      <w:r>
        <w:t xml:space="preserve"> stock price, volumes data from Yahoo, based on fundamental data, I calculate logarithmic return on 23 different periods. Also, I got volatility and volumes data focused on the same 23 window frames. After preprocessing the essential data, I apply the data to LSTM model to generate price score.</w:t>
      </w:r>
    </w:p>
    <w:p w14:paraId="08373DD6" w14:textId="4A4C006D" w:rsidR="00F7161C" w:rsidRDefault="00F7161C" w:rsidP="00F7161C">
      <w:pPr>
        <w:spacing w:line="360" w:lineRule="auto"/>
        <w:ind w:left="720"/>
      </w:pPr>
    </w:p>
    <w:p w14:paraId="60B92C96" w14:textId="0D50CAFB" w:rsidR="00F7161C" w:rsidRDefault="00F7161C" w:rsidP="00F7161C">
      <w:pPr>
        <w:spacing w:line="360" w:lineRule="auto"/>
        <w:ind w:left="720"/>
      </w:pPr>
      <w:r>
        <w:lastRenderedPageBreak/>
        <w:t xml:space="preserve">The final step of offline-training is to combine the two result to get the final stock movement prediction of that company. </w:t>
      </w:r>
    </w:p>
    <w:p w14:paraId="63B8E073" w14:textId="77777777" w:rsidR="00F7161C" w:rsidRDefault="00F7161C" w:rsidP="00F7161C">
      <w:pPr>
        <w:spacing w:line="360" w:lineRule="auto"/>
        <w:ind w:left="720"/>
      </w:pPr>
    </w:p>
    <w:p w14:paraId="716888D4" w14:textId="69049F8E" w:rsidR="00C8668E" w:rsidRDefault="00F7161C" w:rsidP="00006AE8">
      <w:pPr>
        <w:pStyle w:val="ListParagraph"/>
        <w:numPr>
          <w:ilvl w:val="0"/>
          <w:numId w:val="5"/>
        </w:numPr>
        <w:spacing w:line="360" w:lineRule="auto"/>
      </w:pPr>
      <w:r>
        <w:t>T</w:t>
      </w:r>
      <w:r w:rsidR="00942C8A">
        <w:t xml:space="preserve">he </w:t>
      </w:r>
      <w:r>
        <w:t>second component is online prediction:</w:t>
      </w:r>
      <w:r w:rsidR="00C8668E">
        <w:t xml:space="preserve"> Since the price prediction model was trained on specific company’s stock data information, the model contains domain characteristics, and can only be utilized to the prediction of same </w:t>
      </w:r>
      <w:r w:rsidR="005E1BF3">
        <w:t>company (</w:t>
      </w:r>
      <w:r w:rsidR="00C8668E">
        <w:t>Apple).</w:t>
      </w:r>
    </w:p>
    <w:p w14:paraId="3E8EA4A2" w14:textId="77777777" w:rsidR="00C8668E" w:rsidRDefault="00C8668E" w:rsidP="00C8668E">
      <w:pPr>
        <w:spacing w:line="360" w:lineRule="auto"/>
      </w:pPr>
    </w:p>
    <w:p w14:paraId="7299651C" w14:textId="132A6913" w:rsidR="00942C8A" w:rsidRDefault="005E1BF3" w:rsidP="00C8668E">
      <w:pPr>
        <w:spacing w:line="360" w:lineRule="auto"/>
        <w:ind w:left="720"/>
      </w:pPr>
      <w:r>
        <w:t xml:space="preserve">The online prediction part’s input includes the new articles, which I can scrape from Finviz.com, I will </w:t>
      </w:r>
      <w:r w:rsidR="00AE16C0">
        <w:t>just use the headline for prediction. Additionally, I need the intraday data stock price, which is easy to reach from Yahoo API.</w:t>
      </w:r>
    </w:p>
    <w:p w14:paraId="5D0DB3ED" w14:textId="71BC6383" w:rsidR="00AE16C0" w:rsidRDefault="00AE16C0" w:rsidP="00C8668E">
      <w:pPr>
        <w:spacing w:line="360" w:lineRule="auto"/>
        <w:ind w:left="720"/>
      </w:pPr>
    </w:p>
    <w:p w14:paraId="63427F51" w14:textId="6646DB2C" w:rsidR="00AE16C0" w:rsidRDefault="00AE16C0" w:rsidP="00C8668E">
      <w:pPr>
        <w:spacing w:line="360" w:lineRule="auto"/>
        <w:ind w:left="720"/>
      </w:pPr>
      <w:r>
        <w:t xml:space="preserve">The final output is the future movement of this stock. </w:t>
      </w:r>
      <w:r w:rsidR="00051456">
        <w:t xml:space="preserve">What’s more, </w:t>
      </w:r>
      <w:r>
        <w:t xml:space="preserve">I consider to display top 10 news articles which affect the stock’s movement according to these news’ sentimental scores. </w:t>
      </w:r>
      <w:r w:rsidR="00051456">
        <w:t>Moreover, i</w:t>
      </w:r>
      <w:r>
        <w:t>t’s better to draw the history line</w:t>
      </w:r>
      <w:r w:rsidR="00051456">
        <w:t xml:space="preserve"> to give user an </w:t>
      </w:r>
      <w:r w:rsidR="00051456" w:rsidRPr="00051456">
        <w:t>intuitive view</w:t>
      </w:r>
      <w:r w:rsidR="00051456">
        <w:t>.</w:t>
      </w:r>
      <w:r>
        <w:t xml:space="preserve"> </w:t>
      </w:r>
    </w:p>
    <w:p w14:paraId="07EE64EF" w14:textId="77777777" w:rsidR="00F7161C" w:rsidRPr="00BD08A8" w:rsidRDefault="00F7161C" w:rsidP="00F7161C">
      <w:pPr>
        <w:spacing w:line="360" w:lineRule="auto"/>
      </w:pPr>
    </w:p>
    <w:p w14:paraId="081721E8" w14:textId="47530C24" w:rsidR="00BD08A8" w:rsidRPr="0089023B" w:rsidRDefault="00BD08A8" w:rsidP="00942C8A">
      <w:pPr>
        <w:pStyle w:val="ListParagraph"/>
        <w:numPr>
          <w:ilvl w:val="1"/>
          <w:numId w:val="4"/>
        </w:numPr>
        <w:spacing w:line="360" w:lineRule="auto"/>
        <w:rPr>
          <w:b/>
          <w:bCs/>
        </w:rPr>
      </w:pPr>
      <w:r w:rsidRPr="0089023B">
        <w:rPr>
          <w:b/>
          <w:bCs/>
          <w:shd w:val="clear" w:color="auto" w:fill="FFFFFF"/>
        </w:rPr>
        <w:t>Where and how will the data be stored?</w:t>
      </w:r>
    </w:p>
    <w:p w14:paraId="580593CC" w14:textId="3B600C79" w:rsidR="00051456" w:rsidRDefault="00AB65FF" w:rsidP="00051456">
      <w:pPr>
        <w:spacing w:line="360" w:lineRule="auto"/>
      </w:pPr>
      <w:r>
        <w:t xml:space="preserve">There are two kinds of data. One of them is news, which was extracted from website. All of these data </w:t>
      </w:r>
      <w:r w:rsidR="0016551F">
        <w:t>are</w:t>
      </w:r>
      <w:r>
        <w:t xml:space="preserve"> text, and can be persistence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files</w:t>
      </w:r>
      <w:r>
        <w:t>ystem or NoSQL DB.</w:t>
      </w:r>
    </w:p>
    <w:p w14:paraId="0AE33BFE" w14:textId="5023EC2C" w:rsidR="00051456" w:rsidRDefault="005B6C64" w:rsidP="00051456">
      <w:pPr>
        <w:spacing w:line="360" w:lineRule="auto"/>
      </w:pPr>
      <w:r>
        <w:t>Another type of data is stock ticker’s intraday trading data and historical data.</w:t>
      </w:r>
      <w:r w:rsidR="00A330A4">
        <w:t xml:space="preserve"> </w:t>
      </w:r>
      <w:r w:rsidR="00051456">
        <w:t xml:space="preserve">I </w:t>
      </w:r>
      <w:r w:rsidR="00AB65FF">
        <w:t>plan</w:t>
      </w:r>
      <w:r w:rsidR="00051456">
        <w:t xml:space="preserve"> </w:t>
      </w:r>
      <w:r w:rsidR="00A330A4">
        <w:t xml:space="preserve">to </w:t>
      </w:r>
      <w:r w:rsidR="00051456">
        <w:t xml:space="preserve">store the </w:t>
      </w:r>
      <w:r w:rsidR="00A330A4">
        <w:t>data in filesystem according its tick name and timestamp.</w:t>
      </w:r>
    </w:p>
    <w:p w14:paraId="0D2822BD" w14:textId="77777777" w:rsidR="00A330A4" w:rsidRPr="00BD08A8" w:rsidRDefault="00A330A4" w:rsidP="00051456">
      <w:pPr>
        <w:spacing w:line="360" w:lineRule="auto"/>
      </w:pPr>
    </w:p>
    <w:p w14:paraId="7A7C83BD" w14:textId="69C563D4" w:rsidR="00BD08A8" w:rsidRPr="0089023B" w:rsidRDefault="00BD08A8" w:rsidP="00942C8A">
      <w:pPr>
        <w:pStyle w:val="ListParagraph"/>
        <w:numPr>
          <w:ilvl w:val="1"/>
          <w:numId w:val="4"/>
        </w:numPr>
        <w:spacing w:line="360" w:lineRule="auto"/>
        <w:rPr>
          <w:b/>
          <w:bCs/>
        </w:rPr>
      </w:pPr>
      <w:r w:rsidRPr="0089023B">
        <w:rPr>
          <w:b/>
          <w:bCs/>
          <w:shd w:val="clear" w:color="auto" w:fill="FFFFFF"/>
        </w:rPr>
        <w:t>How will data get from one component of the system to another?</w:t>
      </w:r>
    </w:p>
    <w:p w14:paraId="5493BE51" w14:textId="0BA8EB21" w:rsidR="00A330A4" w:rsidRPr="00A330A4" w:rsidRDefault="00A330A4" w:rsidP="0089023B">
      <w:pPr>
        <w:spacing w:line="360" w:lineRule="auto"/>
      </w:pPr>
      <w:r>
        <w:t>From the client side, the input request it post to server through REST API.</w:t>
      </w:r>
    </w:p>
    <w:p w14:paraId="1CAE8ABA" w14:textId="77777777" w:rsidR="00A330A4" w:rsidRDefault="00A330A4" w:rsidP="0089023B">
      <w:pPr>
        <w:spacing w:line="360" w:lineRule="auto"/>
      </w:pPr>
    </w:p>
    <w:p w14:paraId="62ED16B9" w14:textId="46DCB8E9" w:rsidR="00A330A4" w:rsidRDefault="00A330A4" w:rsidP="0089023B">
      <w:pPr>
        <w:spacing w:line="360" w:lineRule="auto"/>
      </w:pPr>
      <w:r>
        <w:t xml:space="preserve">After receiving the request, the online prediction component will retrieve news articles and intraday data from public webservice. The simple way is to just store all real-time data in memory, by using NumPy array or pandas </w:t>
      </w:r>
      <w:proofErr w:type="spellStart"/>
      <w:r>
        <w:t>DataFrame</w:t>
      </w:r>
      <w:proofErr w:type="spellEnd"/>
      <w:r>
        <w:t xml:space="preserve">. </w:t>
      </w:r>
    </w:p>
    <w:p w14:paraId="315C8EBD" w14:textId="77777777" w:rsidR="00A330A4" w:rsidRDefault="00A330A4" w:rsidP="00A330A4">
      <w:pPr>
        <w:spacing w:line="360" w:lineRule="auto"/>
      </w:pPr>
    </w:p>
    <w:p w14:paraId="0C30C659" w14:textId="5F692C47" w:rsidR="00A330A4" w:rsidRDefault="0089023B" w:rsidP="00A330A4">
      <w:pPr>
        <w:spacing w:line="360" w:lineRule="auto"/>
      </w:pPr>
      <w:r>
        <w:lastRenderedPageBreak/>
        <w:t>The final step is to display the predicting result. All of the news article and stock price history graph will be return to user client, as reference for future trading.</w:t>
      </w:r>
    </w:p>
    <w:p w14:paraId="59C8EE25" w14:textId="77777777" w:rsidR="00A330A4" w:rsidRPr="00BD08A8" w:rsidRDefault="00A330A4" w:rsidP="00A330A4">
      <w:pPr>
        <w:spacing w:line="360" w:lineRule="auto"/>
      </w:pPr>
    </w:p>
    <w:p w14:paraId="15D6EE49" w14:textId="60D49521" w:rsidR="00BD08A8" w:rsidRPr="0089023B" w:rsidRDefault="00BD08A8" w:rsidP="00942C8A">
      <w:pPr>
        <w:pStyle w:val="ListParagraph"/>
        <w:numPr>
          <w:ilvl w:val="1"/>
          <w:numId w:val="4"/>
        </w:numPr>
        <w:spacing w:line="360" w:lineRule="auto"/>
        <w:rPr>
          <w:b/>
          <w:bCs/>
          <w:shd w:val="clear" w:color="auto" w:fill="FFFFFF"/>
        </w:rPr>
      </w:pPr>
      <w:r w:rsidRPr="0089023B">
        <w:rPr>
          <w:b/>
          <w:bCs/>
          <w:shd w:val="clear" w:color="auto" w:fill="FFFFFF"/>
        </w:rPr>
        <w:t>What is the lifecycle of the ML/DL model?</w:t>
      </w:r>
    </w:p>
    <w:p w14:paraId="5669FE0F" w14:textId="353C8EBC" w:rsidR="0089023B" w:rsidRDefault="0089023B" w:rsidP="0089023B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 xml:space="preserve">We can </w:t>
      </w:r>
      <w:proofErr w:type="gramStart"/>
      <w:r>
        <w:rPr>
          <w:shd w:val="clear" w:color="auto" w:fill="FFFFFF"/>
        </w:rPr>
        <w:t>retrained</w:t>
      </w:r>
      <w:proofErr w:type="gramEnd"/>
      <w:r>
        <w:rPr>
          <w:shd w:val="clear" w:color="auto" w:fill="FFFFFF"/>
        </w:rPr>
        <w:t xml:space="preserve"> the time-series model every 2 month, </w:t>
      </w:r>
      <w:r w:rsidR="00A22BB5">
        <w:rPr>
          <w:shd w:val="clear" w:color="auto" w:fill="FFFFFF"/>
        </w:rPr>
        <w:t>since the more recent data could contain more valuable information, so we can use the new data to retrain the time series model.</w:t>
      </w:r>
    </w:p>
    <w:p w14:paraId="6F3C9F21" w14:textId="77777777" w:rsidR="00A22BB5" w:rsidRPr="0089023B" w:rsidRDefault="00A22BB5" w:rsidP="0089023B">
      <w:pPr>
        <w:spacing w:line="360" w:lineRule="auto"/>
        <w:rPr>
          <w:shd w:val="clear" w:color="auto" w:fill="FFFFFF"/>
        </w:rPr>
      </w:pPr>
    </w:p>
    <w:p w14:paraId="71802D79" w14:textId="04B7096A" w:rsidR="00BD08A8" w:rsidRPr="00942C8A" w:rsidRDefault="00BD08A8" w:rsidP="00051456">
      <w:pPr>
        <w:pStyle w:val="ListParagraph"/>
        <w:spacing w:line="360" w:lineRule="auto"/>
        <w:ind w:left="360"/>
        <w:rPr>
          <w:shd w:val="clear" w:color="auto" w:fill="FFFFFF"/>
        </w:rPr>
      </w:pPr>
      <w:r w:rsidRPr="00BD08A8">
        <w:rPr>
          <w:shd w:val="clear" w:color="auto" w:fill="FFFFFF"/>
        </w:rPr>
        <w:t>How frequently does the model need retraining? Is it at fixed intervals or when certain conditions are met?</w:t>
      </w:r>
    </w:p>
    <w:p w14:paraId="5D5D7BAF" w14:textId="77777777" w:rsidR="00BD08A8" w:rsidRPr="00942C8A" w:rsidRDefault="00BD08A8" w:rsidP="00051456">
      <w:pPr>
        <w:pStyle w:val="ListParagraph"/>
        <w:spacing w:line="360" w:lineRule="auto"/>
        <w:ind w:left="360"/>
        <w:rPr>
          <w:shd w:val="clear" w:color="auto" w:fill="FFFFFF"/>
        </w:rPr>
      </w:pPr>
      <w:r w:rsidRPr="00BD08A8">
        <w:rPr>
          <w:shd w:val="clear" w:color="auto" w:fill="FFFFFF"/>
        </w:rPr>
        <w:t>What kind of data is needed for retraining? How will the data be stored and managed?</w:t>
      </w:r>
    </w:p>
    <w:p w14:paraId="665EC4CF" w14:textId="77777777" w:rsidR="00BD08A8" w:rsidRPr="00A22BB5" w:rsidRDefault="00BD08A8" w:rsidP="00051456">
      <w:pPr>
        <w:pStyle w:val="ListParagraph"/>
        <w:spacing w:line="360" w:lineRule="auto"/>
        <w:ind w:left="360"/>
        <w:rPr>
          <w:color w:val="FF0000"/>
          <w:shd w:val="clear" w:color="auto" w:fill="FFFFFF"/>
        </w:rPr>
      </w:pPr>
      <w:r w:rsidRPr="00A22BB5">
        <w:rPr>
          <w:color w:val="FF0000"/>
          <w:shd w:val="clear" w:color="auto" w:fill="FFFFFF"/>
        </w:rPr>
        <w:t xml:space="preserve">How will the retrained model be </w:t>
      </w:r>
      <w:proofErr w:type="gramStart"/>
      <w:r w:rsidRPr="00A22BB5">
        <w:rPr>
          <w:color w:val="FF0000"/>
          <w:shd w:val="clear" w:color="auto" w:fill="FFFFFF"/>
        </w:rPr>
        <w:t>evaluated</w:t>
      </w:r>
      <w:proofErr w:type="gramEnd"/>
    </w:p>
    <w:p w14:paraId="5CB12A0A" w14:textId="77777777" w:rsidR="00BD08A8" w:rsidRPr="00A22BB5" w:rsidRDefault="00BD08A8" w:rsidP="00051456">
      <w:pPr>
        <w:pStyle w:val="ListParagraph"/>
        <w:spacing w:line="360" w:lineRule="auto"/>
        <w:ind w:left="360"/>
        <w:rPr>
          <w:color w:val="FF0000"/>
          <w:shd w:val="clear" w:color="auto" w:fill="FFFFFF"/>
        </w:rPr>
      </w:pPr>
      <w:r w:rsidRPr="00A22BB5">
        <w:rPr>
          <w:color w:val="FF0000"/>
          <w:shd w:val="clear" w:color="auto" w:fill="FFFFFF"/>
        </w:rPr>
        <w:t>How will the retrained model be deployed?</w:t>
      </w:r>
    </w:p>
    <w:p w14:paraId="13A6B09B" w14:textId="7DED0FFB" w:rsidR="00BD08A8" w:rsidRDefault="00051456" w:rsidP="00051456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 xml:space="preserve">  </w:t>
      </w:r>
      <w:r w:rsidR="00BD08A8" w:rsidRPr="00051456">
        <w:rPr>
          <w:shd w:val="clear" w:color="auto" w:fill="FFFFFF"/>
        </w:rPr>
        <w:t>How will the retrained model be stored as an artifact?</w:t>
      </w:r>
    </w:p>
    <w:p w14:paraId="0A8B0407" w14:textId="12262D21" w:rsidR="00A330A4" w:rsidRDefault="00A330A4" w:rsidP="00051456">
      <w:pPr>
        <w:spacing w:line="360" w:lineRule="auto"/>
        <w:rPr>
          <w:shd w:val="clear" w:color="auto" w:fill="FFFFFF"/>
        </w:rPr>
      </w:pPr>
    </w:p>
    <w:p w14:paraId="5D9E0162" w14:textId="77777777" w:rsidR="00A330A4" w:rsidRPr="00051456" w:rsidRDefault="00A330A4" w:rsidP="00051456">
      <w:pPr>
        <w:spacing w:line="360" w:lineRule="auto"/>
        <w:rPr>
          <w:shd w:val="clear" w:color="auto" w:fill="FFFFFF"/>
        </w:rPr>
      </w:pPr>
    </w:p>
    <w:p w14:paraId="7CD1DE28" w14:textId="39209C03" w:rsidR="00BD08A8" w:rsidRDefault="00BD08A8" w:rsidP="00942C8A">
      <w:pPr>
        <w:pStyle w:val="ListParagraph"/>
        <w:numPr>
          <w:ilvl w:val="1"/>
          <w:numId w:val="4"/>
        </w:numPr>
        <w:spacing w:line="360" w:lineRule="auto"/>
        <w:rPr>
          <w:shd w:val="clear" w:color="auto" w:fill="FFFFFF"/>
        </w:rPr>
      </w:pPr>
      <w:r w:rsidRPr="00BD08A8">
        <w:rPr>
          <w:shd w:val="clear" w:color="auto" w:fill="FFFFFF"/>
        </w:rPr>
        <w:t>How will the system be monitored and debugged?</w:t>
      </w:r>
    </w:p>
    <w:p w14:paraId="330DF436" w14:textId="3D71053D" w:rsidR="00A22BB5" w:rsidRDefault="00A22BB5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 xml:space="preserve">We can insert logging information by using logging package. </w:t>
      </w:r>
    </w:p>
    <w:p w14:paraId="3D3F75A6" w14:textId="77777777" w:rsidR="00A22BB5" w:rsidRDefault="00A22BB5" w:rsidP="00A22BB5">
      <w:pPr>
        <w:spacing w:line="360" w:lineRule="auto"/>
        <w:rPr>
          <w:shd w:val="clear" w:color="auto" w:fill="FFFFFF"/>
        </w:rPr>
      </w:pPr>
    </w:p>
    <w:p w14:paraId="33E2BCCB" w14:textId="6C4F676B" w:rsidR="00A22BB5" w:rsidRDefault="00A22BB5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Every component’s status, return, running time, exception, warning, we can monitor the system status by parsing the logging information.</w:t>
      </w:r>
    </w:p>
    <w:p w14:paraId="532C79F4" w14:textId="77777777" w:rsidR="00A22BB5" w:rsidRDefault="00A22BB5" w:rsidP="00A22BB5">
      <w:pPr>
        <w:spacing w:line="360" w:lineRule="auto"/>
        <w:rPr>
          <w:shd w:val="clear" w:color="auto" w:fill="FFFFFF"/>
        </w:rPr>
      </w:pPr>
    </w:p>
    <w:p w14:paraId="4AA4B7FF" w14:textId="2C339D76" w:rsidR="00A22BB5" w:rsidRDefault="00A22BB5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 xml:space="preserve">When facing some problems, the most important information is the failure component’s input and output data. </w:t>
      </w:r>
    </w:p>
    <w:p w14:paraId="4A4C667F" w14:textId="77777777" w:rsidR="00A22BB5" w:rsidRDefault="00A22BB5" w:rsidP="00A22BB5">
      <w:pPr>
        <w:spacing w:line="360" w:lineRule="auto"/>
        <w:rPr>
          <w:shd w:val="clear" w:color="auto" w:fill="FFFFFF"/>
        </w:rPr>
      </w:pPr>
    </w:p>
    <w:p w14:paraId="3F2B801F" w14:textId="4927D6C7" w:rsidR="00A22BB5" w:rsidRDefault="00A22BB5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 xml:space="preserve">I plan to use Kubernetes for monitoring.  </w:t>
      </w:r>
    </w:p>
    <w:p w14:paraId="7957CCF9" w14:textId="77777777" w:rsidR="00A22BB5" w:rsidRPr="00A22BB5" w:rsidRDefault="00A22BB5" w:rsidP="00A22BB5">
      <w:pPr>
        <w:spacing w:line="360" w:lineRule="auto"/>
        <w:rPr>
          <w:shd w:val="clear" w:color="auto" w:fill="FFFFFF"/>
        </w:rPr>
      </w:pPr>
    </w:p>
    <w:p w14:paraId="1A44990C" w14:textId="18677992" w:rsidR="00BD08A8" w:rsidRDefault="00BD08A8" w:rsidP="00942C8A">
      <w:pPr>
        <w:pStyle w:val="ListParagraph"/>
        <w:numPr>
          <w:ilvl w:val="1"/>
          <w:numId w:val="4"/>
        </w:numPr>
        <w:spacing w:line="360" w:lineRule="auto"/>
        <w:rPr>
          <w:shd w:val="clear" w:color="auto" w:fill="FFFFFF"/>
        </w:rPr>
      </w:pPr>
      <w:r w:rsidRPr="00BD08A8">
        <w:rPr>
          <w:shd w:val="clear" w:color="auto" w:fill="FFFFFF"/>
        </w:rPr>
        <w:t>What are the specific tools/technologies that will be used to build this system?</w:t>
      </w:r>
    </w:p>
    <w:p w14:paraId="54AF9162" w14:textId="7024F37A" w:rsidR="00A22BB5" w:rsidRDefault="00A22BB5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The REST framework, I will use Flask</w:t>
      </w:r>
    </w:p>
    <w:p w14:paraId="549D8C4D" w14:textId="4459A97E" w:rsidR="00A22BB5" w:rsidRDefault="00A22BB5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lastRenderedPageBreak/>
        <w:t>For NLP sentimental classifier, I find Elmo embedding and Traditional Machine Learning classifier can get decent result.</w:t>
      </w:r>
    </w:p>
    <w:p w14:paraId="3EC8281B" w14:textId="72013C82" w:rsidR="00A22BB5" w:rsidRDefault="00A22BB5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 xml:space="preserve">For time series, Using TensorFlow and LSTM can </w:t>
      </w:r>
      <w:proofErr w:type="gramStart"/>
      <w:r>
        <w:rPr>
          <w:shd w:val="clear" w:color="auto" w:fill="FFFFFF"/>
        </w:rPr>
        <w:t>got</w:t>
      </w:r>
      <w:proofErr w:type="gramEnd"/>
      <w:r>
        <w:rPr>
          <w:shd w:val="clear" w:color="auto" w:fill="FFFFFF"/>
        </w:rPr>
        <w:t xml:space="preserve"> higher accuracy.</w:t>
      </w:r>
    </w:p>
    <w:p w14:paraId="347B2B08" w14:textId="6FF12A52" w:rsidR="00A22BB5" w:rsidRDefault="0012375D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For monitor, I want deploy Kubernetes to monitor the system status.</w:t>
      </w:r>
    </w:p>
    <w:p w14:paraId="79CF341D" w14:textId="11F1731E" w:rsidR="0012375D" w:rsidRDefault="0012375D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For deploy, Docker maybe the best choice.</w:t>
      </w:r>
    </w:p>
    <w:p w14:paraId="76DA0BF4" w14:textId="5EC4CFE6" w:rsidR="0012375D" w:rsidRDefault="0012375D" w:rsidP="00A22BB5">
      <w:pPr>
        <w:spacing w:line="360" w:lineRule="auto"/>
        <w:rPr>
          <w:shd w:val="clear" w:color="auto" w:fill="FFFFFF"/>
        </w:rPr>
      </w:pPr>
      <w:r>
        <w:rPr>
          <w:shd w:val="clear" w:color="auto" w:fill="FFFFFF"/>
        </w:rPr>
        <w:t>Using GitHub as the version control center.</w:t>
      </w:r>
    </w:p>
    <w:p w14:paraId="37E84532" w14:textId="77777777" w:rsidR="00A22BB5" w:rsidRPr="00A22BB5" w:rsidRDefault="00A22BB5" w:rsidP="00A22BB5">
      <w:pPr>
        <w:spacing w:line="360" w:lineRule="auto"/>
        <w:rPr>
          <w:shd w:val="clear" w:color="auto" w:fill="FFFFFF"/>
        </w:rPr>
      </w:pPr>
    </w:p>
    <w:p w14:paraId="54B02638" w14:textId="33FA9904" w:rsidR="00BD08A8" w:rsidRPr="00942C8A" w:rsidRDefault="00BD08A8" w:rsidP="00942C8A">
      <w:pPr>
        <w:pStyle w:val="ListParagraph"/>
        <w:numPr>
          <w:ilvl w:val="1"/>
          <w:numId w:val="4"/>
        </w:numPr>
        <w:spacing w:line="360" w:lineRule="auto"/>
        <w:rPr>
          <w:shd w:val="clear" w:color="auto" w:fill="FFFFFF"/>
        </w:rPr>
      </w:pPr>
      <w:r w:rsidRPr="00BD08A8">
        <w:rPr>
          <w:shd w:val="clear" w:color="auto" w:fill="FFFFFF"/>
        </w:rPr>
        <w:t>What is the estimated implementation cost in terms of resources, time, and money as applicable?</w:t>
      </w:r>
    </w:p>
    <w:p w14:paraId="4B049DD8" w14:textId="17063566" w:rsidR="00BD08A8" w:rsidRDefault="0012375D" w:rsidP="007264C9">
      <w:pPr>
        <w:spacing w:line="360" w:lineRule="auto"/>
      </w:pPr>
      <w:r>
        <w:t>I can deploy the whole system on my laptop, in this way, there is no additional charge.</w:t>
      </w:r>
    </w:p>
    <w:p w14:paraId="643B4FF6" w14:textId="6F2B21A3" w:rsidR="0012375D" w:rsidRDefault="0012375D" w:rsidP="007264C9">
      <w:pPr>
        <w:spacing w:line="360" w:lineRule="auto"/>
      </w:pPr>
      <w:r>
        <w:t>If I plan to use AWS service, I want to start by apply 1 EC2 node to run the whole system, and test the time delay.</w:t>
      </w:r>
    </w:p>
    <w:sectPr w:rsidR="0012375D" w:rsidSect="002A22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Roboto">
    <w:panose1 w:val="00000000000000000000"/>
    <w:charset w:val="00"/>
    <w:family w:val="auto"/>
    <w:pitch w:val="variable"/>
    <w:sig w:usb0="E00002FF" w:usb1="1000205B" w:usb2="00000020" w:usb3="00000000" w:csb0="0000019F" w:csb1="00000000"/>
  </w:font>
  <w:font w:name="DengXian Light">
    <w:altName w:val="等线 Light"/>
    <w:panose1 w:val="02010600030101010101"/>
    <w:charset w:val="86"/>
    <w:family w:val="roman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F47AD0"/>
    <w:multiLevelType w:val="multilevel"/>
    <w:tmpl w:val="A718D3F6"/>
    <w:lvl w:ilvl="0">
      <w:start w:val="1"/>
      <w:numFmt w:val="bullet"/>
      <w:lvlText w:val=""/>
      <w:lvlJc w:val="left"/>
      <w:pPr>
        <w:tabs>
          <w:tab w:val="num" w:pos="-360"/>
        </w:tabs>
        <w:ind w:left="-36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FCC67EE"/>
    <w:multiLevelType w:val="hybridMultilevel"/>
    <w:tmpl w:val="B406FD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905129"/>
    <w:multiLevelType w:val="hybridMultilevel"/>
    <w:tmpl w:val="4CE8C1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3127BF"/>
    <w:multiLevelType w:val="multilevel"/>
    <w:tmpl w:val="FED626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79366333"/>
    <w:multiLevelType w:val="hybridMultilevel"/>
    <w:tmpl w:val="92A8B816"/>
    <w:lvl w:ilvl="0" w:tplc="A32A2F6C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2E24"/>
    <w:rsid w:val="00051456"/>
    <w:rsid w:val="0012375D"/>
    <w:rsid w:val="0016551F"/>
    <w:rsid w:val="0025364C"/>
    <w:rsid w:val="002A22A3"/>
    <w:rsid w:val="005B6C64"/>
    <w:rsid w:val="005E1BF3"/>
    <w:rsid w:val="007264C9"/>
    <w:rsid w:val="0089023B"/>
    <w:rsid w:val="00942C8A"/>
    <w:rsid w:val="00A22BB5"/>
    <w:rsid w:val="00A330A4"/>
    <w:rsid w:val="00A352A8"/>
    <w:rsid w:val="00AB65FF"/>
    <w:rsid w:val="00AE16C0"/>
    <w:rsid w:val="00B62E24"/>
    <w:rsid w:val="00BD08A8"/>
    <w:rsid w:val="00BD32D7"/>
    <w:rsid w:val="00C8668E"/>
    <w:rsid w:val="00DA56F9"/>
    <w:rsid w:val="00F71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E0EE23"/>
  <w15:chartTrackingRefBased/>
  <w15:docId w15:val="{C2045F49-5E27-6642-9C53-50E02454D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B62E24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B62E2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BD08A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D08A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715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5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4</Pages>
  <Words>670</Words>
  <Characters>3819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2020-08-23T13:49:00Z</dcterms:created>
  <dcterms:modified xsi:type="dcterms:W3CDTF">2020-08-24T00:02:00Z</dcterms:modified>
</cp:coreProperties>
</file>